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59" w:rsidRDefault="002F3D59" w:rsidP="009A300C">
      <w:pPr>
        <w:spacing w:after="0" w:line="240" w:lineRule="auto"/>
        <w:ind w:left="-1134" w:right="-284"/>
        <w:jc w:val="center"/>
      </w:pPr>
      <w:r>
        <w:t xml:space="preserve">МКУ «Библиотечное объединение» </w:t>
      </w:r>
      <w:proofErr w:type="spellStart"/>
      <w:r>
        <w:t>Тайшетского</w:t>
      </w:r>
      <w:proofErr w:type="spellEnd"/>
      <w:r>
        <w:t xml:space="preserve"> городского поселения</w:t>
      </w:r>
    </w:p>
    <w:p w:rsidR="00C23035" w:rsidRPr="009C0E52" w:rsidRDefault="00C23035" w:rsidP="009A300C">
      <w:pPr>
        <w:spacing w:after="0" w:line="240" w:lineRule="auto"/>
        <w:ind w:left="-1134" w:right="-284"/>
        <w:jc w:val="center"/>
        <w:rPr>
          <w:rFonts w:ascii="Arial Rounded MT Bold" w:hAnsi="Arial Rounded MT Bold" w:cs="Gautami"/>
          <w:b/>
          <w:sz w:val="32"/>
          <w:szCs w:val="32"/>
        </w:rPr>
      </w:pPr>
      <w:r w:rsidRPr="009C0E52">
        <w:rPr>
          <w:rFonts w:ascii="Arial" w:hAnsi="Arial" w:cs="Arial"/>
          <w:b/>
          <w:sz w:val="32"/>
          <w:szCs w:val="32"/>
        </w:rPr>
        <w:t>ПЛАН</w:t>
      </w:r>
      <w:r w:rsidRPr="009C0E52">
        <w:rPr>
          <w:rFonts w:ascii="Arial Rounded MT Bold" w:hAnsi="Arial Rounded MT Bold" w:cs="Gautami"/>
          <w:b/>
          <w:sz w:val="32"/>
          <w:szCs w:val="32"/>
        </w:rPr>
        <w:t xml:space="preserve"> </w:t>
      </w:r>
      <w:r w:rsidRPr="009C0E52">
        <w:rPr>
          <w:rFonts w:ascii="Arial" w:hAnsi="Arial" w:cs="Arial"/>
          <w:b/>
          <w:sz w:val="32"/>
          <w:szCs w:val="32"/>
        </w:rPr>
        <w:t>мероприятий</w:t>
      </w:r>
      <w:r w:rsidRPr="009C0E52">
        <w:rPr>
          <w:rFonts w:ascii="Arial Rounded MT Bold" w:hAnsi="Arial Rounded MT Bold" w:cs="Gautami"/>
          <w:b/>
          <w:sz w:val="32"/>
          <w:szCs w:val="32"/>
        </w:rPr>
        <w:t xml:space="preserve"> </w:t>
      </w:r>
      <w:r w:rsidRPr="009C0E52">
        <w:rPr>
          <w:rFonts w:ascii="Arial" w:hAnsi="Arial" w:cs="Arial"/>
          <w:b/>
          <w:sz w:val="32"/>
          <w:szCs w:val="32"/>
        </w:rPr>
        <w:t>на</w:t>
      </w:r>
      <w:r w:rsidRPr="009C0E52">
        <w:rPr>
          <w:rFonts w:ascii="Arial Rounded MT Bold" w:hAnsi="Arial Rounded MT Bold" w:cs="Gautami"/>
          <w:b/>
          <w:sz w:val="32"/>
          <w:szCs w:val="32"/>
        </w:rPr>
        <w:t xml:space="preserve"> </w:t>
      </w:r>
      <w:r w:rsidR="006B320B">
        <w:rPr>
          <w:rFonts w:ascii="Arial" w:hAnsi="Arial" w:cs="Arial"/>
          <w:b/>
          <w:sz w:val="32"/>
          <w:szCs w:val="32"/>
        </w:rPr>
        <w:t>октябрь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34513">
        <w:rPr>
          <w:rFonts w:cs="Gautami"/>
          <w:b/>
          <w:sz w:val="32"/>
          <w:szCs w:val="32"/>
        </w:rPr>
        <w:t xml:space="preserve">2024 </w:t>
      </w:r>
      <w:r w:rsidRPr="009C0E52">
        <w:rPr>
          <w:rFonts w:ascii="Arial" w:hAnsi="Arial" w:cs="Arial"/>
          <w:b/>
          <w:sz w:val="32"/>
          <w:szCs w:val="32"/>
        </w:rPr>
        <w:t>года</w:t>
      </w:r>
    </w:p>
    <w:p w:rsidR="00C23035" w:rsidRPr="00C23035" w:rsidRDefault="00C23035" w:rsidP="00FC1288">
      <w:pPr>
        <w:pStyle w:val="a4"/>
        <w:ind w:left="-1134" w:right="-284"/>
        <w:jc w:val="center"/>
        <w:rPr>
          <w:shd w:val="clear" w:color="auto" w:fill="FFFFFF"/>
        </w:rPr>
      </w:pPr>
      <w:r>
        <w:rPr>
          <w:shd w:val="clear" w:color="auto" w:fill="FFFFFF"/>
        </w:rPr>
        <w:t>В течение месяца в плане возможны изменения, справки по тел.: 8 (39563) 2-03-48; 8-991-370-41-67</w:t>
      </w:r>
    </w:p>
    <w:tbl>
      <w:tblPr>
        <w:tblStyle w:val="3-3"/>
        <w:tblpPr w:leftFromText="180" w:rightFromText="180" w:vertAnchor="text" w:horzAnchor="margin" w:tblpX="-879" w:tblpY="555"/>
        <w:tblW w:w="10740" w:type="dxa"/>
        <w:tblBorders>
          <w:top w:val="thinThickLargeGap" w:sz="2" w:space="0" w:color="548DD4" w:themeColor="text2" w:themeTint="99"/>
          <w:left w:val="thinThickLargeGap" w:sz="2" w:space="0" w:color="548DD4" w:themeColor="text2" w:themeTint="99"/>
          <w:bottom w:val="thinThickLargeGap" w:sz="2" w:space="0" w:color="548DD4" w:themeColor="text2" w:themeTint="99"/>
          <w:right w:val="thinThickLargeGap" w:sz="2" w:space="0" w:color="548DD4" w:themeColor="text2" w:themeTint="99"/>
          <w:insideH w:val="thinThickLargeGap" w:sz="2" w:space="0" w:color="548DD4" w:themeColor="text2" w:themeTint="99"/>
          <w:insideV w:val="thinThickLargeGap" w:sz="2" w:space="0" w:color="548DD4" w:themeColor="text2" w:themeTint="99"/>
        </w:tblBorders>
        <w:shd w:val="clear" w:color="auto" w:fill="E5DFEC" w:themeFill="accent4" w:themeFillTint="33"/>
        <w:tblLayout w:type="fixed"/>
        <w:tblLook w:val="0620" w:firstRow="1" w:lastRow="0" w:firstColumn="0" w:lastColumn="0" w:noHBand="1" w:noVBand="1"/>
      </w:tblPr>
      <w:tblGrid>
        <w:gridCol w:w="1668"/>
        <w:gridCol w:w="7512"/>
        <w:gridCol w:w="1560"/>
      </w:tblGrid>
      <w:tr w:rsidR="00C23035" w:rsidRPr="006D0623" w:rsidTr="005F4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EFF5"/>
            <w:vAlign w:val="center"/>
            <w:hideMark/>
          </w:tcPr>
          <w:p w:rsidR="00C23035" w:rsidRPr="00B61F03" w:rsidRDefault="00C23035" w:rsidP="005F4694">
            <w:pPr>
              <w:spacing w:before="100" w:beforeAutospacing="1" w:after="100" w:afterAutospacing="1"/>
              <w:ind w:right="-108"/>
              <w:jc w:val="center"/>
              <w:rPr>
                <w:rFonts w:ascii="Arial" w:eastAsia="Times New Roman" w:hAnsi="Arial" w:cs="Arial"/>
                <w:bCs w:val="0"/>
                <w:color w:val="7030A0"/>
                <w:sz w:val="16"/>
                <w:szCs w:val="16"/>
              </w:rPr>
            </w:pPr>
            <w:r w:rsidRPr="00B61F03">
              <w:rPr>
                <w:rFonts w:ascii="Arial" w:eastAsia="Times New Roman" w:hAnsi="Arial" w:cs="Arial"/>
                <w:bCs w:val="0"/>
                <w:color w:val="7030A0"/>
                <w:sz w:val="16"/>
                <w:szCs w:val="16"/>
              </w:rPr>
              <w:t>Дата проведения</w:t>
            </w:r>
          </w:p>
        </w:tc>
        <w:tc>
          <w:tcPr>
            <w:tcW w:w="75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EFF5"/>
            <w:vAlign w:val="center"/>
            <w:hideMark/>
          </w:tcPr>
          <w:p w:rsidR="00C23035" w:rsidRPr="00B61F03" w:rsidRDefault="00C23035" w:rsidP="005F4694">
            <w:pPr>
              <w:spacing w:before="100" w:beforeAutospacing="1" w:after="100" w:afterAutospacing="1" w:line="360" w:lineRule="auto"/>
              <w:ind w:right="-108"/>
              <w:jc w:val="center"/>
              <w:rPr>
                <w:rFonts w:ascii="Arial" w:eastAsia="Times New Roman" w:hAnsi="Arial" w:cs="Arial"/>
                <w:bCs w:val="0"/>
                <w:color w:val="7030A0"/>
                <w:sz w:val="16"/>
                <w:szCs w:val="16"/>
              </w:rPr>
            </w:pPr>
            <w:r w:rsidRPr="00B61F03">
              <w:rPr>
                <w:rFonts w:ascii="Arial" w:eastAsia="Times New Roman" w:hAnsi="Arial" w:cs="Arial"/>
                <w:bCs w:val="0"/>
                <w:color w:val="7030A0"/>
                <w:sz w:val="16"/>
                <w:szCs w:val="16"/>
              </w:rPr>
              <w:t>Название мероприятия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EFF5"/>
            <w:vAlign w:val="center"/>
            <w:hideMark/>
          </w:tcPr>
          <w:p w:rsidR="00C23035" w:rsidRPr="00B61F03" w:rsidRDefault="00C23035" w:rsidP="005F4694">
            <w:pPr>
              <w:spacing w:before="100" w:beforeAutospacing="1" w:after="100" w:afterAutospacing="1"/>
              <w:ind w:left="-108" w:right="-108"/>
              <w:jc w:val="center"/>
              <w:rPr>
                <w:rFonts w:ascii="Arial" w:eastAsia="Times New Roman" w:hAnsi="Arial" w:cs="Arial"/>
                <w:bCs w:val="0"/>
                <w:color w:val="7030A0"/>
                <w:sz w:val="16"/>
                <w:szCs w:val="16"/>
              </w:rPr>
            </w:pPr>
            <w:r w:rsidRPr="00B61F03">
              <w:rPr>
                <w:rFonts w:ascii="Arial" w:eastAsia="Times New Roman" w:hAnsi="Arial" w:cs="Arial"/>
                <w:bCs w:val="0"/>
                <w:color w:val="7030A0"/>
                <w:sz w:val="16"/>
                <w:szCs w:val="16"/>
              </w:rPr>
              <w:t>Структурное подразделение, ответственное за проведение мероприятия</w:t>
            </w:r>
          </w:p>
        </w:tc>
      </w:tr>
      <w:tr w:rsidR="00C23035" w:rsidRPr="006D0623" w:rsidTr="005F4694">
        <w:trPr>
          <w:trHeight w:val="487"/>
        </w:trPr>
        <w:tc>
          <w:tcPr>
            <w:tcW w:w="1668" w:type="dxa"/>
            <w:shd w:val="clear" w:color="auto" w:fill="F7FEFF"/>
            <w:vAlign w:val="center"/>
          </w:tcPr>
          <w:p w:rsidR="00C23035" w:rsidRPr="0085277F" w:rsidRDefault="00C23035" w:rsidP="005F469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F7FEFF"/>
            <w:vAlign w:val="center"/>
          </w:tcPr>
          <w:p w:rsidR="00C23035" w:rsidRPr="00CB24B4" w:rsidRDefault="00C23035" w:rsidP="005F4694">
            <w:pPr>
              <w:ind w:right="-108"/>
              <w:jc w:val="center"/>
              <w:rPr>
                <w:b/>
                <w:smallCaps/>
                <w:sz w:val="28"/>
                <w:szCs w:val="28"/>
              </w:rPr>
            </w:pPr>
            <w:r w:rsidRPr="00CB24B4">
              <w:rPr>
                <w:b/>
                <w:smallCaps/>
                <w:color w:val="C00000"/>
                <w:sz w:val="28"/>
                <w:szCs w:val="28"/>
              </w:rPr>
              <w:t>Центральная городская библиотека</w:t>
            </w:r>
          </w:p>
        </w:tc>
        <w:tc>
          <w:tcPr>
            <w:tcW w:w="1560" w:type="dxa"/>
            <w:shd w:val="clear" w:color="auto" w:fill="F7FEFF"/>
            <w:vAlign w:val="center"/>
          </w:tcPr>
          <w:p w:rsidR="00C23035" w:rsidRPr="0085277F" w:rsidRDefault="00C23035" w:rsidP="005F4694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23035" w:rsidRPr="006D0623" w:rsidTr="005F4694">
        <w:trPr>
          <w:trHeight w:val="356"/>
        </w:trPr>
        <w:tc>
          <w:tcPr>
            <w:tcW w:w="1668" w:type="dxa"/>
            <w:shd w:val="clear" w:color="auto" w:fill="F7FEFF"/>
          </w:tcPr>
          <w:p w:rsidR="00C23035" w:rsidRPr="002832A8" w:rsidRDefault="00CB20F7" w:rsidP="005F46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F7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512" w:type="dxa"/>
            <w:shd w:val="clear" w:color="auto" w:fill="F7FEFF"/>
          </w:tcPr>
          <w:p w:rsidR="00C23035" w:rsidRPr="00CB20F7" w:rsidRDefault="00CB20F7" w:rsidP="00CB20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20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«Нас старость не догонит»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</w:t>
            </w:r>
            <w:r w:rsidRPr="00CB20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онкурсная программа ко Дню пожилого человека</w:t>
            </w:r>
          </w:p>
        </w:tc>
        <w:tc>
          <w:tcPr>
            <w:tcW w:w="1560" w:type="dxa"/>
            <w:shd w:val="clear" w:color="auto" w:fill="F7FEFF"/>
          </w:tcPr>
          <w:p w:rsidR="00C23035" w:rsidRPr="00B61F03" w:rsidRDefault="00C23035" w:rsidP="005F46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ЦГБ</w:t>
            </w:r>
          </w:p>
        </w:tc>
      </w:tr>
      <w:tr w:rsidR="00C23035" w:rsidRPr="006D0623" w:rsidTr="005F4694">
        <w:trPr>
          <w:trHeight w:val="317"/>
        </w:trPr>
        <w:tc>
          <w:tcPr>
            <w:tcW w:w="1668" w:type="dxa"/>
            <w:shd w:val="clear" w:color="auto" w:fill="F7FEFF"/>
          </w:tcPr>
          <w:p w:rsidR="00C23035" w:rsidRPr="002832A8" w:rsidRDefault="00CB20F7" w:rsidP="005F46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F7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512" w:type="dxa"/>
            <w:shd w:val="clear" w:color="auto" w:fill="F7FEFF"/>
          </w:tcPr>
          <w:p w:rsidR="00C23035" w:rsidRPr="00CB20F7" w:rsidRDefault="00CB20F7" w:rsidP="00CB20F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20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«Они сердцем видят жизнь»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в</w:t>
            </w:r>
            <w:r w:rsidRPr="00CB20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ечер-встреча</w:t>
            </w:r>
            <w:r w:rsidRPr="00CB20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20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 Дню белой трости</w:t>
            </w:r>
          </w:p>
        </w:tc>
        <w:tc>
          <w:tcPr>
            <w:tcW w:w="1560" w:type="dxa"/>
            <w:shd w:val="clear" w:color="auto" w:fill="F7FEFF"/>
          </w:tcPr>
          <w:p w:rsidR="00C23035" w:rsidRPr="00B61F03" w:rsidRDefault="00C23035" w:rsidP="005F46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ЦГБ</w:t>
            </w:r>
          </w:p>
        </w:tc>
      </w:tr>
      <w:tr w:rsidR="00C23035" w:rsidRPr="006D0623" w:rsidTr="005F4694">
        <w:trPr>
          <w:trHeight w:val="330"/>
        </w:trPr>
        <w:tc>
          <w:tcPr>
            <w:tcW w:w="1668" w:type="dxa"/>
            <w:shd w:val="clear" w:color="auto" w:fill="F7FEFF"/>
          </w:tcPr>
          <w:p w:rsidR="00C23035" w:rsidRPr="002832A8" w:rsidRDefault="00CB20F7" w:rsidP="005F46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F7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512" w:type="dxa"/>
            <w:shd w:val="clear" w:color="auto" w:fill="F7FEFF"/>
          </w:tcPr>
          <w:p w:rsidR="00CB20F7" w:rsidRPr="00CB20F7" w:rsidRDefault="00CB20F7" w:rsidP="00CB20F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20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««Родина» отмечает юбилей»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- в</w:t>
            </w:r>
            <w:r w:rsidRPr="00CB20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ыставка одного журнала</w:t>
            </w:r>
          </w:p>
          <w:p w:rsidR="00C23035" w:rsidRPr="00CB20F7" w:rsidRDefault="00CB20F7" w:rsidP="00CB20F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20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 145-летию журналу «Родина» (1879) </w:t>
            </w:r>
          </w:p>
        </w:tc>
        <w:tc>
          <w:tcPr>
            <w:tcW w:w="1560" w:type="dxa"/>
            <w:shd w:val="clear" w:color="auto" w:fill="F7FEFF"/>
          </w:tcPr>
          <w:p w:rsidR="00C23035" w:rsidRPr="00B61F03" w:rsidRDefault="00C23035" w:rsidP="005F46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ЦГБ</w:t>
            </w:r>
          </w:p>
        </w:tc>
      </w:tr>
      <w:tr w:rsidR="00C23035" w:rsidRPr="006D0623" w:rsidTr="005F4694">
        <w:trPr>
          <w:trHeight w:val="324"/>
        </w:trPr>
        <w:tc>
          <w:tcPr>
            <w:tcW w:w="1668" w:type="dxa"/>
            <w:shd w:val="clear" w:color="auto" w:fill="F7FEFF"/>
          </w:tcPr>
          <w:p w:rsidR="00C23035" w:rsidRPr="002832A8" w:rsidRDefault="00CB20F7" w:rsidP="005F46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F7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512" w:type="dxa"/>
            <w:shd w:val="clear" w:color="auto" w:fill="F7FEFF"/>
          </w:tcPr>
          <w:p w:rsidR="00C23035" w:rsidRPr="00CB20F7" w:rsidRDefault="00CB20F7" w:rsidP="00CB20F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B20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«Я вам дарю тепло своей души»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в</w:t>
            </w:r>
            <w:r w:rsidRPr="00CB20F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ечер памяти С. П. Стахеева</w:t>
            </w:r>
          </w:p>
        </w:tc>
        <w:tc>
          <w:tcPr>
            <w:tcW w:w="1560" w:type="dxa"/>
            <w:shd w:val="clear" w:color="auto" w:fill="F7FEFF"/>
          </w:tcPr>
          <w:p w:rsidR="00C23035" w:rsidRPr="00B61F03" w:rsidRDefault="00C23035" w:rsidP="005F46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ЦГБ</w:t>
            </w:r>
          </w:p>
        </w:tc>
      </w:tr>
      <w:tr w:rsidR="00997800" w:rsidRPr="006D0623" w:rsidTr="005F4694">
        <w:trPr>
          <w:trHeight w:val="311"/>
        </w:trPr>
        <w:tc>
          <w:tcPr>
            <w:tcW w:w="1668" w:type="dxa"/>
            <w:shd w:val="clear" w:color="auto" w:fill="F7FEFF"/>
          </w:tcPr>
          <w:p w:rsidR="00997800" w:rsidRPr="00B61F03" w:rsidRDefault="00997800" w:rsidP="005F4694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shd w:val="clear" w:color="auto" w:fill="F7FEFF"/>
          </w:tcPr>
          <w:p w:rsidR="00997800" w:rsidRPr="00A809F8" w:rsidRDefault="00E33BC8" w:rsidP="005F4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mallCaps/>
                <w:color w:val="C00000"/>
                <w:sz w:val="28"/>
                <w:szCs w:val="28"/>
              </w:rPr>
              <w:t>Методико-библиографический отдел</w:t>
            </w:r>
          </w:p>
        </w:tc>
        <w:tc>
          <w:tcPr>
            <w:tcW w:w="1560" w:type="dxa"/>
            <w:shd w:val="clear" w:color="auto" w:fill="F7FEFF"/>
          </w:tcPr>
          <w:p w:rsidR="00997800" w:rsidRPr="00B61F03" w:rsidRDefault="00997800" w:rsidP="005F46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7D5" w:rsidRPr="006D0623" w:rsidTr="005F4694">
        <w:trPr>
          <w:trHeight w:val="305"/>
        </w:trPr>
        <w:tc>
          <w:tcPr>
            <w:tcW w:w="1668" w:type="dxa"/>
            <w:shd w:val="clear" w:color="auto" w:fill="F7FEFF"/>
          </w:tcPr>
          <w:p w:rsidR="00E277D5" w:rsidRPr="002832A8" w:rsidRDefault="00E277D5" w:rsidP="00E277D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7512" w:type="dxa"/>
            <w:shd w:val="clear" w:color="auto" w:fill="F7FEFF"/>
          </w:tcPr>
          <w:p w:rsidR="00E277D5" w:rsidRPr="004B15CB" w:rsidRDefault="00E277D5" w:rsidP="00E277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15CB">
              <w:rPr>
                <w:rFonts w:ascii="Times New Roman" w:hAnsi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4B15CB">
              <w:rPr>
                <w:rFonts w:ascii="Times New Roman" w:hAnsi="Times New Roman"/>
                <w:sz w:val="24"/>
                <w:szCs w:val="24"/>
              </w:rPr>
              <w:t>Библиопландию</w:t>
            </w:r>
            <w:proofErr w:type="spellEnd"/>
            <w:r w:rsidRPr="004B15CB">
              <w:rPr>
                <w:rFonts w:ascii="Times New Roman" w:hAnsi="Times New Roman"/>
                <w:sz w:val="24"/>
                <w:szCs w:val="24"/>
              </w:rPr>
              <w:t xml:space="preserve">» - познавательно-игровая программа  </w:t>
            </w:r>
          </w:p>
        </w:tc>
        <w:tc>
          <w:tcPr>
            <w:tcW w:w="1560" w:type="dxa"/>
            <w:shd w:val="clear" w:color="auto" w:fill="F7FEFF"/>
          </w:tcPr>
          <w:p w:rsidR="00E277D5" w:rsidRPr="00B61F03" w:rsidRDefault="00E277D5" w:rsidP="00E277D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ЦГБ</w:t>
            </w:r>
          </w:p>
        </w:tc>
      </w:tr>
      <w:tr w:rsidR="00E277D5" w:rsidRPr="006D0623" w:rsidTr="002832A8">
        <w:trPr>
          <w:trHeight w:val="306"/>
        </w:trPr>
        <w:tc>
          <w:tcPr>
            <w:tcW w:w="1668" w:type="dxa"/>
            <w:shd w:val="clear" w:color="auto" w:fill="F7FEFF"/>
            <w:vAlign w:val="center"/>
          </w:tcPr>
          <w:p w:rsidR="00E277D5" w:rsidRPr="002832A8" w:rsidRDefault="00E277D5" w:rsidP="00E277D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7512" w:type="dxa"/>
            <w:shd w:val="clear" w:color="auto" w:fill="F7FEFF"/>
            <w:vAlign w:val="center"/>
          </w:tcPr>
          <w:p w:rsidR="00E277D5" w:rsidRPr="002832A8" w:rsidRDefault="00E277D5" w:rsidP="00E277D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7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«Всё обо всём» - интеллектуальная игра</w:t>
            </w:r>
          </w:p>
        </w:tc>
        <w:tc>
          <w:tcPr>
            <w:tcW w:w="1560" w:type="dxa"/>
            <w:shd w:val="clear" w:color="auto" w:fill="F7FEFF"/>
            <w:vAlign w:val="center"/>
          </w:tcPr>
          <w:p w:rsidR="00E277D5" w:rsidRPr="00B61F03" w:rsidRDefault="00E277D5" w:rsidP="00E277D5">
            <w:pPr>
              <w:ind w:left="-108" w:right="-108"/>
              <w:jc w:val="center"/>
            </w:pPr>
            <w:r w:rsidRPr="00B61F03">
              <w:rPr>
                <w:rFonts w:ascii="Times New Roman" w:hAnsi="Times New Roman" w:cs="Times New Roman"/>
              </w:rPr>
              <w:t>ЦГБ</w:t>
            </w:r>
          </w:p>
        </w:tc>
      </w:tr>
      <w:tr w:rsidR="00E277D5" w:rsidRPr="006D0623" w:rsidTr="002832A8">
        <w:trPr>
          <w:trHeight w:val="306"/>
        </w:trPr>
        <w:tc>
          <w:tcPr>
            <w:tcW w:w="1668" w:type="dxa"/>
            <w:shd w:val="clear" w:color="auto" w:fill="F7FEFF"/>
            <w:vAlign w:val="center"/>
          </w:tcPr>
          <w:p w:rsidR="00E277D5" w:rsidRPr="00E277D5" w:rsidRDefault="00E277D5" w:rsidP="00E277D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77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7512" w:type="dxa"/>
            <w:shd w:val="clear" w:color="auto" w:fill="F7FEFF"/>
            <w:vAlign w:val="center"/>
          </w:tcPr>
          <w:p w:rsidR="00E277D5" w:rsidRPr="00E277D5" w:rsidRDefault="00E277D5" w:rsidP="00E27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7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«Семейный </w:t>
            </w:r>
            <w:proofErr w:type="spellStart"/>
            <w:r w:rsidRPr="00E27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ивент</w:t>
            </w:r>
            <w:proofErr w:type="spellEnd"/>
            <w:r w:rsidRPr="00E27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- подведение итогов проекта «Подростки 38»</w:t>
            </w:r>
          </w:p>
        </w:tc>
        <w:tc>
          <w:tcPr>
            <w:tcW w:w="1560" w:type="dxa"/>
            <w:shd w:val="clear" w:color="auto" w:fill="F7FEFF"/>
            <w:vAlign w:val="center"/>
          </w:tcPr>
          <w:p w:rsidR="00E277D5" w:rsidRPr="00B61F03" w:rsidRDefault="00E277D5" w:rsidP="00E277D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ЦГБ</w:t>
            </w:r>
          </w:p>
        </w:tc>
      </w:tr>
      <w:tr w:rsidR="00E277D5" w:rsidRPr="006D0623" w:rsidTr="005F4694">
        <w:trPr>
          <w:trHeight w:val="278"/>
        </w:trPr>
        <w:tc>
          <w:tcPr>
            <w:tcW w:w="1668" w:type="dxa"/>
            <w:shd w:val="clear" w:color="auto" w:fill="F7FEFF"/>
          </w:tcPr>
          <w:p w:rsidR="00E277D5" w:rsidRPr="00B61F03" w:rsidRDefault="00E277D5" w:rsidP="00E277D5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shd w:val="clear" w:color="auto" w:fill="F7FEFF"/>
          </w:tcPr>
          <w:p w:rsidR="00E277D5" w:rsidRPr="00B61F03" w:rsidRDefault="00E277D5" w:rsidP="00E277D5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iCs/>
                <w:kern w:val="1"/>
              </w:rPr>
            </w:pPr>
            <w:r w:rsidRPr="00CB24B4">
              <w:rPr>
                <w:b/>
                <w:smallCaps/>
                <w:color w:val="C00000"/>
                <w:sz w:val="28"/>
                <w:szCs w:val="28"/>
              </w:rPr>
              <w:t>Детская библиотека</w:t>
            </w:r>
          </w:p>
        </w:tc>
        <w:tc>
          <w:tcPr>
            <w:tcW w:w="1560" w:type="dxa"/>
            <w:shd w:val="clear" w:color="auto" w:fill="F7FEFF"/>
          </w:tcPr>
          <w:p w:rsidR="00E277D5" w:rsidRPr="00B61F03" w:rsidRDefault="00E277D5" w:rsidP="00E277D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0F7" w:rsidRPr="006D0623" w:rsidTr="005F4694">
        <w:trPr>
          <w:trHeight w:val="367"/>
        </w:trPr>
        <w:tc>
          <w:tcPr>
            <w:tcW w:w="1668" w:type="dxa"/>
            <w:shd w:val="clear" w:color="auto" w:fill="F7FEFF"/>
          </w:tcPr>
          <w:p w:rsidR="00CB20F7" w:rsidRPr="002832A8" w:rsidRDefault="00CB20F7" w:rsidP="00CB20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7512" w:type="dxa"/>
            <w:shd w:val="clear" w:color="auto" w:fill="F7FEFF"/>
          </w:tcPr>
          <w:p w:rsidR="00CB20F7" w:rsidRPr="006B320B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«Хорошо нам рядышком с дедушкой и бабушкой»</w:t>
            </w:r>
            <w:r w:rsidRPr="008E55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6B3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раздник</w:t>
            </w:r>
          </w:p>
          <w:p w:rsidR="00CB20F7" w:rsidRPr="008E5562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 октября – День пожилого человека)</w:t>
            </w:r>
          </w:p>
        </w:tc>
        <w:tc>
          <w:tcPr>
            <w:tcW w:w="1560" w:type="dxa"/>
            <w:shd w:val="clear" w:color="auto" w:fill="F7FEFF"/>
          </w:tcPr>
          <w:p w:rsidR="00CB20F7" w:rsidRPr="00B61F03" w:rsidRDefault="00CB20F7" w:rsidP="00CB20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ЦГБ</w:t>
            </w:r>
          </w:p>
        </w:tc>
      </w:tr>
      <w:tr w:rsidR="00CB20F7" w:rsidRPr="006D0623" w:rsidTr="005F4694">
        <w:trPr>
          <w:trHeight w:val="428"/>
        </w:trPr>
        <w:tc>
          <w:tcPr>
            <w:tcW w:w="1668" w:type="dxa"/>
            <w:shd w:val="clear" w:color="auto" w:fill="F7FEFF"/>
          </w:tcPr>
          <w:p w:rsidR="00CB20F7" w:rsidRPr="002832A8" w:rsidRDefault="00CB20F7" w:rsidP="00CB20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7512" w:type="dxa"/>
            <w:shd w:val="clear" w:color="auto" w:fill="F7FEFF"/>
          </w:tcPr>
          <w:p w:rsidR="00CB20F7" w:rsidRPr="006B320B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«Дедули и бабули в детской литературе»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к</w:t>
            </w:r>
            <w:r w:rsidRPr="006B3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нижная выставка</w:t>
            </w:r>
          </w:p>
          <w:p w:rsidR="00CB20F7" w:rsidRPr="008E5562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 октября – День пожилого человека)</w:t>
            </w:r>
          </w:p>
        </w:tc>
        <w:tc>
          <w:tcPr>
            <w:tcW w:w="1560" w:type="dxa"/>
            <w:shd w:val="clear" w:color="auto" w:fill="F7FEFF"/>
          </w:tcPr>
          <w:p w:rsidR="00CB20F7" w:rsidRPr="00B61F03" w:rsidRDefault="00CB20F7" w:rsidP="00CB20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ДБ</w:t>
            </w:r>
          </w:p>
        </w:tc>
      </w:tr>
      <w:tr w:rsidR="00CB20F7" w:rsidRPr="006D0623" w:rsidTr="005F4694">
        <w:trPr>
          <w:trHeight w:val="393"/>
        </w:trPr>
        <w:tc>
          <w:tcPr>
            <w:tcW w:w="1668" w:type="dxa"/>
            <w:shd w:val="clear" w:color="auto" w:fill="F7FEFF"/>
          </w:tcPr>
          <w:p w:rsidR="00CB20F7" w:rsidRPr="002832A8" w:rsidRDefault="00CB20F7" w:rsidP="00CB20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7512" w:type="dxa"/>
            <w:shd w:val="clear" w:color="auto" w:fill="F7FEFF"/>
          </w:tcPr>
          <w:p w:rsidR="00CB20F7" w:rsidRPr="002832A8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«Моя профессия. Любимое дело» - в</w:t>
            </w:r>
            <w:r w:rsidRPr="00972DA8">
              <w:rPr>
                <w:rFonts w:ascii="Times New Roman" w:eastAsia="Calibri" w:hAnsi="Times New Roman" w:cs="Times New Roman"/>
                <w:sz w:val="24"/>
                <w:szCs w:val="24"/>
              </w:rPr>
              <w:t>стреча с интересными людьми</w:t>
            </w:r>
          </w:p>
        </w:tc>
        <w:tc>
          <w:tcPr>
            <w:tcW w:w="1560" w:type="dxa"/>
            <w:shd w:val="clear" w:color="auto" w:fill="F7FEFF"/>
          </w:tcPr>
          <w:p w:rsidR="00CB20F7" w:rsidRPr="00997800" w:rsidRDefault="00CB20F7" w:rsidP="00CB20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97800">
              <w:rPr>
                <w:rFonts w:ascii="Times New Roman" w:hAnsi="Times New Roman" w:cs="Times New Roman"/>
              </w:rPr>
              <w:t>ДБ</w:t>
            </w:r>
          </w:p>
        </w:tc>
      </w:tr>
      <w:tr w:rsidR="00CB20F7" w:rsidRPr="006D0623" w:rsidTr="005F4694">
        <w:trPr>
          <w:trHeight w:val="357"/>
        </w:trPr>
        <w:tc>
          <w:tcPr>
            <w:tcW w:w="1668" w:type="dxa"/>
            <w:shd w:val="clear" w:color="auto" w:fill="F7FEFF"/>
          </w:tcPr>
          <w:p w:rsidR="00CB20F7" w:rsidRPr="002832A8" w:rsidRDefault="00CB20F7" w:rsidP="00CB20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7512" w:type="dxa"/>
            <w:shd w:val="clear" w:color="auto" w:fill="F7FEFF"/>
          </w:tcPr>
          <w:p w:rsidR="00CB20F7" w:rsidRPr="00972DA8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«Полная </w:t>
            </w:r>
            <w:proofErr w:type="spellStart"/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ребусня</w:t>
            </w:r>
            <w:proofErr w:type="spellEnd"/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и</w:t>
            </w: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нтеллектуальный </w:t>
            </w:r>
            <w:proofErr w:type="spellStart"/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квиз</w:t>
            </w:r>
            <w:proofErr w:type="spellEnd"/>
          </w:p>
          <w:p w:rsidR="00CB20F7" w:rsidRPr="002832A8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(Пушкинская карта)</w:t>
            </w:r>
          </w:p>
        </w:tc>
        <w:tc>
          <w:tcPr>
            <w:tcW w:w="1560" w:type="dxa"/>
            <w:shd w:val="clear" w:color="auto" w:fill="F7FEFF"/>
          </w:tcPr>
          <w:p w:rsidR="00CB20F7" w:rsidRPr="00B61F03" w:rsidRDefault="00CB20F7" w:rsidP="00CB20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ДБ</w:t>
            </w:r>
          </w:p>
        </w:tc>
      </w:tr>
      <w:tr w:rsidR="00CB20F7" w:rsidRPr="006D0623" w:rsidTr="005F4694">
        <w:trPr>
          <w:trHeight w:val="376"/>
        </w:trPr>
        <w:tc>
          <w:tcPr>
            <w:tcW w:w="1668" w:type="dxa"/>
            <w:shd w:val="clear" w:color="auto" w:fill="F7FEFF"/>
          </w:tcPr>
          <w:p w:rsidR="00CB20F7" w:rsidRPr="002832A8" w:rsidRDefault="00CB20F7" w:rsidP="00CB20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7512" w:type="dxa"/>
            <w:shd w:val="clear" w:color="auto" w:fill="F7FEFF"/>
          </w:tcPr>
          <w:p w:rsidR="00CB20F7" w:rsidRPr="002832A8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«Ведь уверены все дети: Папа может всё на свете!»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р</w:t>
            </w: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азвлекательная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(20 октября – День отца)</w:t>
            </w:r>
          </w:p>
        </w:tc>
        <w:tc>
          <w:tcPr>
            <w:tcW w:w="1560" w:type="dxa"/>
            <w:shd w:val="clear" w:color="auto" w:fill="F7FEFF"/>
          </w:tcPr>
          <w:p w:rsidR="00CB20F7" w:rsidRPr="00B61F03" w:rsidRDefault="00CB20F7" w:rsidP="00CB20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1F03">
              <w:rPr>
                <w:rFonts w:ascii="Times New Roman" w:hAnsi="Times New Roman" w:cs="Times New Roman"/>
              </w:rPr>
              <w:t>ДБ</w:t>
            </w:r>
          </w:p>
        </w:tc>
      </w:tr>
      <w:tr w:rsidR="00CB20F7" w:rsidRPr="006D0623" w:rsidTr="005F4694">
        <w:trPr>
          <w:trHeight w:val="368"/>
        </w:trPr>
        <w:tc>
          <w:tcPr>
            <w:tcW w:w="1668" w:type="dxa"/>
            <w:shd w:val="clear" w:color="auto" w:fill="F7FEFF"/>
          </w:tcPr>
          <w:p w:rsidR="00CB20F7" w:rsidRPr="00972DA8" w:rsidRDefault="00CB20F7" w:rsidP="00CB20F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2D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7512" w:type="dxa"/>
            <w:shd w:val="clear" w:color="auto" w:fill="F7FEFF"/>
          </w:tcPr>
          <w:p w:rsidR="00CB20F7" w:rsidRPr="00972DA8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«Журавлики»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</w:t>
            </w: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астер-класс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(22 октября - День белых журавлей)</w:t>
            </w:r>
          </w:p>
        </w:tc>
        <w:tc>
          <w:tcPr>
            <w:tcW w:w="1560" w:type="dxa"/>
            <w:shd w:val="clear" w:color="auto" w:fill="F7FEFF"/>
          </w:tcPr>
          <w:p w:rsidR="00CB20F7" w:rsidRPr="00B61F03" w:rsidRDefault="00CB20F7" w:rsidP="00CB20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D7AC8">
              <w:rPr>
                <w:rFonts w:ascii="Times New Roman" w:hAnsi="Times New Roman" w:cs="Times New Roman"/>
              </w:rPr>
              <w:t>ДБ</w:t>
            </w:r>
          </w:p>
        </w:tc>
      </w:tr>
      <w:tr w:rsidR="00CB20F7" w:rsidRPr="006D0623" w:rsidTr="005F4694">
        <w:trPr>
          <w:trHeight w:val="360"/>
        </w:trPr>
        <w:tc>
          <w:tcPr>
            <w:tcW w:w="1668" w:type="dxa"/>
            <w:shd w:val="clear" w:color="auto" w:fill="F7FEFF"/>
          </w:tcPr>
          <w:p w:rsidR="00CB20F7" w:rsidRPr="00972DA8" w:rsidRDefault="00CB20F7" w:rsidP="00CB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2D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</w:t>
            </w:r>
          </w:p>
          <w:p w:rsidR="00CB20F7" w:rsidRPr="00972DA8" w:rsidRDefault="00CB20F7" w:rsidP="00CB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B20F7" w:rsidRPr="00972DA8" w:rsidRDefault="00CB20F7" w:rsidP="00CB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2D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</w:t>
            </w:r>
          </w:p>
          <w:p w:rsidR="00CB20F7" w:rsidRPr="00972DA8" w:rsidRDefault="00CB20F7" w:rsidP="00CB20F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F7FEFF"/>
          </w:tcPr>
          <w:p w:rsidR="00CB20F7" w:rsidRPr="00972DA8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«Вместе мы сможем» (программа с детьми с ОВЗ)</w:t>
            </w:r>
          </w:p>
          <w:p w:rsidR="00CB20F7" w:rsidRPr="00972DA8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сказки «Маша и медведь»</w:t>
            </w:r>
          </w:p>
          <w:p w:rsidR="00CB20F7" w:rsidRPr="00972DA8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Сказкотерапия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B20F7" w:rsidRPr="00972DA8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Инсценировка сказки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«Маша и медведь»</w:t>
            </w:r>
          </w:p>
          <w:p w:rsidR="00CB20F7" w:rsidRPr="00972DA8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Лепка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«Мишка косолапый»</w:t>
            </w:r>
          </w:p>
          <w:p w:rsidR="00CB20F7" w:rsidRPr="00972DA8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Творческая деятельность</w:t>
            </w:r>
          </w:p>
        </w:tc>
        <w:tc>
          <w:tcPr>
            <w:tcW w:w="1560" w:type="dxa"/>
            <w:shd w:val="clear" w:color="auto" w:fill="F7FEFF"/>
          </w:tcPr>
          <w:p w:rsidR="00CB20F7" w:rsidRPr="00CD6BFA" w:rsidRDefault="00CB20F7" w:rsidP="00CB20F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F03">
              <w:rPr>
                <w:rFonts w:ascii="Times New Roman" w:hAnsi="Times New Roman" w:cs="Times New Roman"/>
              </w:rPr>
              <w:t>ДБ</w:t>
            </w:r>
          </w:p>
        </w:tc>
      </w:tr>
      <w:tr w:rsidR="00CB20F7" w:rsidRPr="006D0623" w:rsidTr="005F4694">
        <w:trPr>
          <w:trHeight w:val="365"/>
        </w:trPr>
        <w:tc>
          <w:tcPr>
            <w:tcW w:w="1668" w:type="dxa"/>
            <w:shd w:val="clear" w:color="auto" w:fill="F7FEFF"/>
          </w:tcPr>
          <w:p w:rsidR="00CB20F7" w:rsidRPr="00972DA8" w:rsidRDefault="00CB20F7" w:rsidP="00CB20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7512" w:type="dxa"/>
            <w:shd w:val="clear" w:color="auto" w:fill="F7FEFF"/>
          </w:tcPr>
          <w:p w:rsidR="00CB20F7" w:rsidRPr="00972DA8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«Подарок для бабушки и дедушки»</w:t>
            </w:r>
            <w:r w:rsidR="00AA18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AA18B1" w:rsidRPr="00972D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A18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="00AA18B1" w:rsidRPr="00972D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астер-класс</w:t>
            </w:r>
          </w:p>
          <w:p w:rsidR="00CB20F7" w:rsidRPr="00AA18B1" w:rsidRDefault="00CB20F7" w:rsidP="00CB20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2D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(28 октября – День бабушек и дедушек)</w:t>
            </w:r>
          </w:p>
        </w:tc>
        <w:tc>
          <w:tcPr>
            <w:tcW w:w="1560" w:type="dxa"/>
            <w:shd w:val="clear" w:color="auto" w:fill="F7FEFF"/>
          </w:tcPr>
          <w:p w:rsidR="00CB20F7" w:rsidRPr="00CD6BFA" w:rsidRDefault="00CB20F7" w:rsidP="00CB20F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1F03">
              <w:rPr>
                <w:rFonts w:ascii="Times New Roman" w:hAnsi="Times New Roman" w:cs="Times New Roman"/>
              </w:rPr>
              <w:t>ДБ</w:t>
            </w:r>
          </w:p>
        </w:tc>
      </w:tr>
    </w:tbl>
    <w:p w:rsidR="007624A2" w:rsidRDefault="007624A2" w:rsidP="0032263A">
      <w:pPr>
        <w:spacing w:before="100" w:beforeAutospacing="1" w:after="100" w:afterAutospacing="1"/>
        <w:ind w:right="-284"/>
        <w:jc w:val="both"/>
        <w:rPr>
          <w:rFonts w:ascii="Tahoma" w:hAnsi="Tahoma" w:cs="Tahoma"/>
          <w:b/>
          <w:bCs/>
          <w:color w:val="5E6D81"/>
          <w:sz w:val="18"/>
          <w:szCs w:val="18"/>
          <w:shd w:val="clear" w:color="auto" w:fill="FFFFFF"/>
        </w:rPr>
      </w:pPr>
      <w:bookmarkStart w:id="0" w:name="_GoBack"/>
      <w:bookmarkEnd w:id="0"/>
    </w:p>
    <w:sectPr w:rsidR="007624A2" w:rsidSect="009A300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604"/>
    <w:multiLevelType w:val="hybridMultilevel"/>
    <w:tmpl w:val="F8384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4709A"/>
    <w:multiLevelType w:val="hybridMultilevel"/>
    <w:tmpl w:val="BE00B3A6"/>
    <w:lvl w:ilvl="0" w:tplc="61F099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F7"/>
    <w:rsid w:val="00055197"/>
    <w:rsid w:val="00060D0A"/>
    <w:rsid w:val="00097A05"/>
    <w:rsid w:val="000B40E8"/>
    <w:rsid w:val="000E0CF7"/>
    <w:rsid w:val="002645D5"/>
    <w:rsid w:val="002832A8"/>
    <w:rsid w:val="00291824"/>
    <w:rsid w:val="002D018A"/>
    <w:rsid w:val="002F3D59"/>
    <w:rsid w:val="003033BD"/>
    <w:rsid w:val="00305204"/>
    <w:rsid w:val="0032263A"/>
    <w:rsid w:val="00357B89"/>
    <w:rsid w:val="00370EA1"/>
    <w:rsid w:val="00374049"/>
    <w:rsid w:val="003859F1"/>
    <w:rsid w:val="003C7742"/>
    <w:rsid w:val="003D45DF"/>
    <w:rsid w:val="003F742D"/>
    <w:rsid w:val="00414B75"/>
    <w:rsid w:val="00465847"/>
    <w:rsid w:val="004A3EE7"/>
    <w:rsid w:val="00521279"/>
    <w:rsid w:val="0059408C"/>
    <w:rsid w:val="005A2453"/>
    <w:rsid w:val="005B27A7"/>
    <w:rsid w:val="005F4694"/>
    <w:rsid w:val="00667A11"/>
    <w:rsid w:val="00677041"/>
    <w:rsid w:val="006B320B"/>
    <w:rsid w:val="006C61A1"/>
    <w:rsid w:val="00752B3C"/>
    <w:rsid w:val="007624A2"/>
    <w:rsid w:val="007F014A"/>
    <w:rsid w:val="008134DD"/>
    <w:rsid w:val="00834513"/>
    <w:rsid w:val="00871F46"/>
    <w:rsid w:val="00882EA3"/>
    <w:rsid w:val="00885CE5"/>
    <w:rsid w:val="008E5562"/>
    <w:rsid w:val="00972DA8"/>
    <w:rsid w:val="00997800"/>
    <w:rsid w:val="009A300C"/>
    <w:rsid w:val="009D7AC8"/>
    <w:rsid w:val="00A11D3D"/>
    <w:rsid w:val="00A923E1"/>
    <w:rsid w:val="00AA18B1"/>
    <w:rsid w:val="00AE1EBD"/>
    <w:rsid w:val="00B61F03"/>
    <w:rsid w:val="00B9418C"/>
    <w:rsid w:val="00BC2A4F"/>
    <w:rsid w:val="00BE3101"/>
    <w:rsid w:val="00C051E0"/>
    <w:rsid w:val="00C1410B"/>
    <w:rsid w:val="00C23035"/>
    <w:rsid w:val="00C320BA"/>
    <w:rsid w:val="00C454B4"/>
    <w:rsid w:val="00C9220E"/>
    <w:rsid w:val="00C927D5"/>
    <w:rsid w:val="00C95243"/>
    <w:rsid w:val="00CB20F7"/>
    <w:rsid w:val="00CB24B4"/>
    <w:rsid w:val="00CC7B5A"/>
    <w:rsid w:val="00CD6BFA"/>
    <w:rsid w:val="00CE29A0"/>
    <w:rsid w:val="00CF0457"/>
    <w:rsid w:val="00D64C1F"/>
    <w:rsid w:val="00DC03EA"/>
    <w:rsid w:val="00DC51B5"/>
    <w:rsid w:val="00E06FAE"/>
    <w:rsid w:val="00E277D5"/>
    <w:rsid w:val="00E33BC8"/>
    <w:rsid w:val="00F243CC"/>
    <w:rsid w:val="00F576AD"/>
    <w:rsid w:val="00F83A7E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F2AE"/>
  <w15:docId w15:val="{EEB4902E-1908-4A19-A64B-83BBA1BD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B2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3D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3-3">
    <w:name w:val="Medium Grid 3 Accent 3"/>
    <w:basedOn w:val="a1"/>
    <w:uiPriority w:val="69"/>
    <w:rsid w:val="002F3D5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5">
    <w:name w:val="List Paragraph"/>
    <w:basedOn w:val="a"/>
    <w:uiPriority w:val="34"/>
    <w:qFormat/>
    <w:rsid w:val="002F3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2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Библиотека1</dc:creator>
  <cp:lastModifiedBy>Biblio</cp:lastModifiedBy>
  <cp:revision>21</cp:revision>
  <cp:lastPrinted>2023-01-19T01:29:00Z</cp:lastPrinted>
  <dcterms:created xsi:type="dcterms:W3CDTF">2023-01-19T00:48:00Z</dcterms:created>
  <dcterms:modified xsi:type="dcterms:W3CDTF">2024-10-03T07:04:00Z</dcterms:modified>
</cp:coreProperties>
</file>